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EE96B8" w14:textId="77777777" w:rsidR="005C4BD0" w:rsidRDefault="005C4BD0" w:rsidP="005C4BD0">
      <w:pPr>
        <w:spacing w:line="480" w:lineRule="auto"/>
      </w:pPr>
    </w:p>
    <w:p w14:paraId="111DB43C" w14:textId="77777777" w:rsidR="005C4BD0" w:rsidRDefault="005C4BD0" w:rsidP="005C4BD0">
      <w:pPr>
        <w:spacing w:line="480" w:lineRule="auto"/>
      </w:pPr>
    </w:p>
    <w:p w14:paraId="47CE99C6" w14:textId="71A7D65B" w:rsidR="00DD2E61" w:rsidRPr="005C4BD0" w:rsidRDefault="003204FF" w:rsidP="001427CF">
      <w:pPr>
        <w:spacing w:line="480" w:lineRule="auto"/>
        <w:jc w:val="center"/>
        <w:rPr>
          <w:b/>
          <w:bCs w:val="0"/>
        </w:rPr>
      </w:pPr>
      <w:r w:rsidRPr="005C4BD0">
        <w:rPr>
          <w:b/>
        </w:rPr>
        <w:t>Importance of Stress for the Experiences of College Students</w:t>
      </w:r>
    </w:p>
    <w:p w14:paraId="5AA230EC" w14:textId="77777777" w:rsidR="00DD2E61" w:rsidRDefault="00DD2E61" w:rsidP="001427CF">
      <w:pPr>
        <w:spacing w:line="480" w:lineRule="auto"/>
        <w:ind w:firstLine="720"/>
        <w:jc w:val="center"/>
      </w:pPr>
    </w:p>
    <w:p w14:paraId="03E2B346" w14:textId="77777777" w:rsidR="001427CF" w:rsidRDefault="001427CF" w:rsidP="001427CF">
      <w:pPr>
        <w:spacing w:line="480" w:lineRule="auto"/>
        <w:ind w:firstLine="720"/>
        <w:jc w:val="center"/>
      </w:pPr>
    </w:p>
    <w:p w14:paraId="2B043522" w14:textId="77777777" w:rsidR="001427CF" w:rsidRDefault="001427CF" w:rsidP="001427CF">
      <w:pPr>
        <w:spacing w:line="480" w:lineRule="auto"/>
        <w:ind w:firstLine="720"/>
        <w:jc w:val="center"/>
      </w:pPr>
    </w:p>
    <w:p w14:paraId="5F278F91" w14:textId="008A159F" w:rsidR="00DD2E61" w:rsidRDefault="003204FF" w:rsidP="001427CF">
      <w:pPr>
        <w:spacing w:line="480" w:lineRule="auto"/>
        <w:jc w:val="center"/>
      </w:pPr>
      <w:r>
        <w:t>Student</w:t>
      </w:r>
    </w:p>
    <w:p w14:paraId="7D913A72" w14:textId="42C4D73C" w:rsidR="005C4BD0" w:rsidRDefault="003204FF" w:rsidP="001427CF">
      <w:pPr>
        <w:spacing w:line="480" w:lineRule="auto"/>
        <w:jc w:val="center"/>
      </w:pPr>
      <w:r>
        <w:t>Institute of Affiliation</w:t>
      </w:r>
    </w:p>
    <w:p w14:paraId="1481E647" w14:textId="46E476E6" w:rsidR="005C4BD0" w:rsidRDefault="003204FF" w:rsidP="001427CF">
      <w:pPr>
        <w:spacing w:line="480" w:lineRule="auto"/>
        <w:jc w:val="center"/>
      </w:pPr>
      <w:r>
        <w:t>Professor</w:t>
      </w:r>
    </w:p>
    <w:p w14:paraId="45B23F21" w14:textId="533A598B" w:rsidR="005C4BD0" w:rsidRDefault="003204FF" w:rsidP="001427CF">
      <w:pPr>
        <w:spacing w:line="480" w:lineRule="auto"/>
        <w:jc w:val="center"/>
      </w:pPr>
      <w:r>
        <w:t>Date</w:t>
      </w:r>
    </w:p>
    <w:p w14:paraId="36728BCC" w14:textId="77777777" w:rsidR="00DD2E61" w:rsidRDefault="00DD2E61" w:rsidP="005C4BD0">
      <w:pPr>
        <w:spacing w:line="480" w:lineRule="auto"/>
        <w:ind w:firstLine="720"/>
        <w:jc w:val="center"/>
      </w:pPr>
    </w:p>
    <w:p w14:paraId="6DBE281B" w14:textId="77777777" w:rsidR="00DD2E61" w:rsidRDefault="00DD2E61" w:rsidP="005C4BD0">
      <w:pPr>
        <w:spacing w:line="480" w:lineRule="auto"/>
        <w:ind w:firstLine="720"/>
        <w:jc w:val="center"/>
      </w:pPr>
    </w:p>
    <w:p w14:paraId="5DE78851" w14:textId="77777777" w:rsidR="00DD2E61" w:rsidRDefault="00DD2E61" w:rsidP="00C6488C">
      <w:pPr>
        <w:spacing w:line="480" w:lineRule="auto"/>
        <w:ind w:firstLine="720"/>
      </w:pPr>
    </w:p>
    <w:p w14:paraId="4F2C225C" w14:textId="77777777" w:rsidR="00DD2E61" w:rsidRDefault="00DD2E61" w:rsidP="00C6488C">
      <w:pPr>
        <w:spacing w:line="480" w:lineRule="auto"/>
        <w:ind w:firstLine="720"/>
      </w:pPr>
    </w:p>
    <w:p w14:paraId="064C12C8" w14:textId="77777777" w:rsidR="00DD2E61" w:rsidRDefault="00DD2E61" w:rsidP="00C6488C">
      <w:pPr>
        <w:spacing w:line="480" w:lineRule="auto"/>
        <w:ind w:firstLine="720"/>
      </w:pPr>
    </w:p>
    <w:p w14:paraId="5738925E" w14:textId="77777777" w:rsidR="00DD2E61" w:rsidRDefault="00DD2E61" w:rsidP="00C6488C">
      <w:pPr>
        <w:spacing w:line="480" w:lineRule="auto"/>
        <w:ind w:firstLine="720"/>
      </w:pPr>
    </w:p>
    <w:p w14:paraId="6231B63E" w14:textId="77777777" w:rsidR="00D96ED2" w:rsidRDefault="00D96ED2" w:rsidP="00D96ED2">
      <w:pPr>
        <w:spacing w:line="480" w:lineRule="auto"/>
      </w:pPr>
    </w:p>
    <w:p w14:paraId="56C62333" w14:textId="77777777" w:rsidR="00D96ED2" w:rsidRDefault="00D96ED2" w:rsidP="00D96ED2">
      <w:pPr>
        <w:spacing w:line="480" w:lineRule="auto"/>
      </w:pPr>
    </w:p>
    <w:p w14:paraId="042777A0" w14:textId="2B6F4A7B" w:rsidR="00D96ED2" w:rsidRPr="001427CF" w:rsidRDefault="003204FF" w:rsidP="00D96ED2">
      <w:pPr>
        <w:spacing w:line="480" w:lineRule="auto"/>
        <w:jc w:val="center"/>
        <w:rPr>
          <w:b/>
        </w:rPr>
      </w:pPr>
      <w:r w:rsidRPr="001427CF">
        <w:rPr>
          <w:b/>
        </w:rPr>
        <w:lastRenderedPageBreak/>
        <w:t>Importance of Stress to College Students</w:t>
      </w:r>
    </w:p>
    <w:p w14:paraId="604F5D5A" w14:textId="703487D9" w:rsidR="008A57D1" w:rsidRPr="00DD2E61" w:rsidRDefault="003204FF" w:rsidP="00D96ED2">
      <w:pPr>
        <w:spacing w:line="480" w:lineRule="auto"/>
        <w:ind w:firstLine="720"/>
      </w:pPr>
      <w:r w:rsidRPr="00DD2E61">
        <w:t xml:space="preserve">Stress can be termed as the state of mind where the body reacts to exacting circumstances, be it physical or </w:t>
      </w:r>
      <w:r w:rsidR="00C6488C" w:rsidRPr="00DD2E61">
        <w:t>mental</w:t>
      </w:r>
      <w:r w:rsidR="00BE5D2B">
        <w:t xml:space="preserve">. Stress in </w:t>
      </w:r>
      <w:r w:rsidRPr="00DD2E61">
        <w:t xml:space="preserve">recent years has become one of the most controversial issues among students in college. The students may have to deal with some problems as a way of familiarizing themselves with a new environment, as well as maintaining their relationships, academic progress, the direction of their career and </w:t>
      </w:r>
      <w:r w:rsidR="00DD23EA" w:rsidRPr="00DD2E61">
        <w:t>finances</w:t>
      </w:r>
      <w:r w:rsidR="00DD23EA">
        <w:t xml:space="preserve"> (</w:t>
      </w:r>
      <w:r w:rsidR="00DD23EA" w:rsidRPr="00DD23EA">
        <w:t>Martin</w:t>
      </w:r>
      <w:r w:rsidR="00BE5D2B">
        <w:t>, 2014</w:t>
      </w:r>
      <w:r w:rsidR="00DD23EA">
        <w:t>).</w:t>
      </w:r>
      <w:r w:rsidR="00DD23EA" w:rsidRPr="00DD23EA">
        <w:t xml:space="preserve"> </w:t>
      </w:r>
      <w:r w:rsidRPr="00DD2E61">
        <w:t xml:space="preserve">Even though it is undeniable that stress has both negative and positive influence on students in their journey of becoming successful academically, and there are several advantages in </w:t>
      </w:r>
      <w:r w:rsidR="005828BD" w:rsidRPr="00DD2E61">
        <w:t>demonstrating, stress may act as an additional cause of motivation on students</w:t>
      </w:r>
      <w:r w:rsidR="00C6488C" w:rsidRPr="00DD2E61">
        <w:t xml:space="preserve"> (Saleh et al.</w:t>
      </w:r>
      <w:r w:rsidR="00BE5D2B" w:rsidRPr="00DD2E61">
        <w:t>, 2017</w:t>
      </w:r>
      <w:r w:rsidR="00C6488C" w:rsidRPr="00DD2E61">
        <w:t>).</w:t>
      </w:r>
      <w:r w:rsidR="00A1653F" w:rsidRPr="00DD2E61">
        <w:t>Withal</w:t>
      </w:r>
      <w:r w:rsidR="005828BD" w:rsidRPr="00DD2E61">
        <w:t xml:space="preserve">, the incapacity to manage pressure may lead to uncertain situations. The two common causes known to influence stress include social and health factors. They are usually as a result of the many problems </w:t>
      </w:r>
      <w:r w:rsidR="00A1653F" w:rsidRPr="00DD2E61">
        <w:t xml:space="preserve">one faces in life daily and eventually grows into stress. This paper will scrutinize </w:t>
      </w:r>
      <w:r w:rsidR="00CF3A2E" w:rsidRPr="00DD2E61">
        <w:t xml:space="preserve">the </w:t>
      </w:r>
      <w:r w:rsidR="005767BF" w:rsidRPr="00DD2E61">
        <w:t>reasons</w:t>
      </w:r>
      <w:r w:rsidR="00CF3A2E" w:rsidRPr="00DD2E61">
        <w:t xml:space="preserve"> causing stress and the influence it has on college students’ experiences. </w:t>
      </w:r>
    </w:p>
    <w:p w14:paraId="07A73F5B" w14:textId="51554858" w:rsidR="005767BF" w:rsidRPr="00DD2E61" w:rsidRDefault="003204FF" w:rsidP="00C6488C">
      <w:pPr>
        <w:spacing w:line="480" w:lineRule="auto"/>
        <w:ind w:firstLine="720"/>
      </w:pPr>
      <w:r w:rsidRPr="00DD2E61">
        <w:t xml:space="preserve">There are a number of </w:t>
      </w:r>
      <w:r w:rsidR="00C6488C" w:rsidRPr="00DD2E61">
        <w:t>reasons</w:t>
      </w:r>
      <w:r w:rsidRPr="00DD2E61">
        <w:t xml:space="preserve"> that cause stress to college students, and the most common one is academic </w:t>
      </w:r>
      <w:r w:rsidR="00C6488C" w:rsidRPr="00DD2E61">
        <w:t>results pressure</w:t>
      </w:r>
      <w:r w:rsidRPr="00DD2E61">
        <w:t xml:space="preserve">. This is an issue that affects all the students. For students who have been doing </w:t>
      </w:r>
      <w:r w:rsidR="00270D33" w:rsidRPr="00DD2E61">
        <w:t>well</w:t>
      </w:r>
      <w:r w:rsidRPr="00DD2E61">
        <w:t xml:space="preserve"> academically, </w:t>
      </w:r>
      <w:r w:rsidR="00C6488C" w:rsidRPr="00DD2E61">
        <w:t>the</w:t>
      </w:r>
      <w:r w:rsidRPr="00DD2E61">
        <w:t xml:space="preserve"> pressure to maintain consistency </w:t>
      </w:r>
      <w:r w:rsidR="00C6488C" w:rsidRPr="00DD2E61">
        <w:t>i</w:t>
      </w:r>
      <w:r w:rsidRPr="00DD2E61">
        <w:t xml:space="preserve">s too much, as one low grade can </w:t>
      </w:r>
      <w:r w:rsidR="00C6488C" w:rsidRPr="00DD2E61">
        <w:t>cause</w:t>
      </w:r>
      <w:r w:rsidRPr="00DD2E61">
        <w:t xml:space="preserve"> a decline in their ranking, leading to a degrade of their general progress as well as </w:t>
      </w:r>
      <w:r w:rsidR="00C6488C" w:rsidRPr="00DD2E61">
        <w:t>self-confidence</w:t>
      </w:r>
      <w:r w:rsidRPr="00DD2E61">
        <w:t xml:space="preserve">. Notably, the same stress on </w:t>
      </w:r>
      <w:r w:rsidR="00C6488C" w:rsidRPr="00DD2E61">
        <w:t>students</w:t>
      </w:r>
      <w:r w:rsidRPr="00DD2E61">
        <w:t xml:space="preserve"> w</w:t>
      </w:r>
      <w:r w:rsidR="00C6488C" w:rsidRPr="00DD2E61">
        <w:t>h</w:t>
      </w:r>
      <w:r w:rsidRPr="00DD2E61">
        <w:t xml:space="preserve">o have had academic challenges in the past is the same </w:t>
      </w:r>
      <w:r w:rsidR="00624881" w:rsidRPr="00DD2E61">
        <w:t xml:space="preserve">just that it takes place in different forms. The students get </w:t>
      </w:r>
      <w:r w:rsidR="00C6488C" w:rsidRPr="00DD2E61">
        <w:t>nervous</w:t>
      </w:r>
      <w:r w:rsidR="00624881" w:rsidRPr="00DD2E61">
        <w:t xml:space="preserve"> when it gets to sit</w:t>
      </w:r>
      <w:r w:rsidR="00592ECE">
        <w:t>ting</w:t>
      </w:r>
      <w:r w:rsidR="00624881" w:rsidRPr="00DD2E61">
        <w:t xml:space="preserve"> for their </w:t>
      </w:r>
      <w:r w:rsidR="00C6488C" w:rsidRPr="00DD2E61">
        <w:t>exams, presentations</w:t>
      </w:r>
      <w:r w:rsidR="00AB57A6" w:rsidRPr="00DD2E61">
        <w:t xml:space="preserve">, or only anything to do with their results. They link </w:t>
      </w:r>
      <w:r w:rsidR="00C6488C" w:rsidRPr="00DD2E61">
        <w:t>their</w:t>
      </w:r>
      <w:r w:rsidR="00AB57A6" w:rsidRPr="00DD2E61">
        <w:t xml:space="preserve"> bad grades with their future success abilities making them feel humiliated</w:t>
      </w:r>
      <w:r w:rsidR="00AB5258">
        <w:t xml:space="preserve"> (</w:t>
      </w:r>
      <w:r w:rsidR="00B85220">
        <w:rPr>
          <w:shd w:val="clear" w:color="auto" w:fill="FFFFFF"/>
        </w:rPr>
        <w:t xml:space="preserve">Lauen </w:t>
      </w:r>
      <w:r w:rsidR="00B85220" w:rsidRPr="00DD2E61">
        <w:rPr>
          <w:shd w:val="clear" w:color="auto" w:fill="FFFFFF"/>
        </w:rPr>
        <w:t xml:space="preserve">&amp; </w:t>
      </w:r>
      <w:r w:rsidR="00B85220">
        <w:rPr>
          <w:shd w:val="clear" w:color="auto" w:fill="FFFFFF"/>
        </w:rPr>
        <w:lastRenderedPageBreak/>
        <w:t xml:space="preserve">Gaddis, </w:t>
      </w:r>
      <w:r w:rsidR="00B85220" w:rsidRPr="00DD2E61">
        <w:rPr>
          <w:shd w:val="clear" w:color="auto" w:fill="FFFFFF"/>
        </w:rPr>
        <w:t>2016)</w:t>
      </w:r>
      <w:r w:rsidR="00AB57A6" w:rsidRPr="00DD2E61">
        <w:t xml:space="preserve">. Pressure from their families to perform well and make them proud is also an issue. Therefore, academic grades or results can </w:t>
      </w:r>
      <w:r w:rsidR="00C6488C" w:rsidRPr="00DD2E61">
        <w:t>largely influence</w:t>
      </w:r>
      <w:r w:rsidR="00AB57A6" w:rsidRPr="00DD2E61">
        <w:t xml:space="preserve"> stress on college students</w:t>
      </w:r>
      <w:r w:rsidR="00DD2E61" w:rsidRPr="00DD2E61">
        <w:t>.</w:t>
      </w:r>
    </w:p>
    <w:p w14:paraId="6931ECDA" w14:textId="282863D4" w:rsidR="00EB32FA" w:rsidRDefault="003204FF" w:rsidP="005C4BD0">
      <w:pPr>
        <w:spacing w:line="480" w:lineRule="auto"/>
        <w:ind w:firstLine="720"/>
      </w:pPr>
      <w:r w:rsidRPr="00DD2E61">
        <w:t xml:space="preserve">Another stressor among students is the social influences. Students that are studying abroad have common cases of homesickness because they get lonely quite quickly in new, unfamiliar places </w:t>
      </w:r>
      <w:r w:rsidR="00C6488C" w:rsidRPr="00DD2E61">
        <w:t>with no</w:t>
      </w:r>
      <w:r w:rsidRPr="00DD2E61">
        <w:t xml:space="preserve"> one to </w:t>
      </w:r>
      <w:r w:rsidR="00C6488C" w:rsidRPr="00DD2E61">
        <w:t>depend</w:t>
      </w:r>
      <w:r w:rsidRPr="00DD2E61">
        <w:t xml:space="preserve"> </w:t>
      </w:r>
      <w:r w:rsidR="00C6488C" w:rsidRPr="00DD2E61">
        <w:t>on.</w:t>
      </w:r>
      <w:r w:rsidRPr="00DD2E61">
        <w:t xml:space="preserve"> Notably, living with new roommates who have different lifestyles and cultures will add a lot more to the existing stress because it is hard for them to develop new </w:t>
      </w:r>
      <w:r w:rsidR="00C6488C" w:rsidRPr="00DD2E61">
        <w:t>friendships. Therefore</w:t>
      </w:r>
      <w:r w:rsidRPr="00DD2E61">
        <w:t>, social factors can cause negative repercussions to the mental health of the student</w:t>
      </w:r>
      <w:r w:rsidR="00DD2E61" w:rsidRPr="00DD2E61">
        <w:t xml:space="preserve"> (Corona et al.</w:t>
      </w:r>
      <w:r w:rsidR="00AB5258" w:rsidRPr="00DD2E61">
        <w:t>, 2017</w:t>
      </w:r>
      <w:r w:rsidR="00DD2E61" w:rsidRPr="00DD2E61">
        <w:t>).</w:t>
      </w:r>
      <w:r w:rsidRPr="00DD2E61">
        <w:t xml:space="preserve"> The </w:t>
      </w:r>
      <w:r w:rsidR="00DD2E61" w:rsidRPr="00DD2E61">
        <w:t>well-being</w:t>
      </w:r>
      <w:r w:rsidRPr="00DD2E61">
        <w:t xml:space="preserve"> of a </w:t>
      </w:r>
      <w:r w:rsidR="00C6488C" w:rsidRPr="00DD2E61">
        <w:t>student</w:t>
      </w:r>
      <w:r w:rsidRPr="00DD2E61">
        <w:t xml:space="preserve"> is quite often challenged when living in a new environment. This </w:t>
      </w:r>
      <w:r w:rsidR="00AB5258">
        <w:t>i</w:t>
      </w:r>
      <w:r w:rsidRPr="00DD2E61">
        <w:t xml:space="preserve">s because </w:t>
      </w:r>
      <w:r w:rsidR="00357CDF" w:rsidRPr="00DD2E61">
        <w:t xml:space="preserve">of the new changes in food where one </w:t>
      </w:r>
      <w:r w:rsidR="00C6488C" w:rsidRPr="00DD2E61">
        <w:t>might</w:t>
      </w:r>
      <w:r w:rsidR="00357CDF" w:rsidRPr="00DD2E61">
        <w:t xml:space="preserve"> not have a liking to it causing an energy drop in performance in both academic and personal life. A </w:t>
      </w:r>
      <w:r w:rsidR="00C6488C" w:rsidRPr="00DD2E61">
        <w:t>student missing a meal</w:t>
      </w:r>
      <w:r w:rsidR="00357CDF" w:rsidRPr="00DD2E61">
        <w:t xml:space="preserve"> due to disliking it or maybe has an </w:t>
      </w:r>
      <w:r w:rsidR="00C6488C" w:rsidRPr="00DD2E61">
        <w:t>allergic</w:t>
      </w:r>
      <w:r w:rsidR="00357CDF" w:rsidRPr="00DD2E61">
        <w:t xml:space="preserve"> reaction can trigger other ailments caused by stress like stomach ulcers causing quite a number of health problems</w:t>
      </w:r>
      <w:r w:rsidR="00C6488C" w:rsidRPr="00DD2E61">
        <w:t>. The</w:t>
      </w:r>
      <w:r w:rsidR="00357CDF" w:rsidRPr="00DD2E61">
        <w:t xml:space="preserve"> change of climate may also lead to headaches and flu, which are some of the common heath issues. If the issues come up all at once, they can be overwhelming, thus having a great significance in terms of stress.  </w:t>
      </w:r>
    </w:p>
    <w:p w14:paraId="308A9016" w14:textId="4F4E82CD" w:rsidR="00823A43" w:rsidRPr="000E2BB1" w:rsidRDefault="003204FF" w:rsidP="000E2BB1">
      <w:pPr>
        <w:spacing w:line="480" w:lineRule="auto"/>
        <w:jc w:val="center"/>
        <w:rPr>
          <w:b/>
          <w:iCs/>
        </w:rPr>
      </w:pPr>
      <w:r w:rsidRPr="000E2BB1">
        <w:rPr>
          <w:b/>
          <w:iCs/>
        </w:rPr>
        <w:t>Socio</w:t>
      </w:r>
      <w:r w:rsidR="000E2BB1" w:rsidRPr="000E2BB1">
        <w:rPr>
          <w:b/>
          <w:iCs/>
        </w:rPr>
        <w:t>-Economic Status as a Stressor</w:t>
      </w:r>
    </w:p>
    <w:p w14:paraId="3698133F" w14:textId="4DC24F23" w:rsidR="005E0208" w:rsidRPr="00DD2E61" w:rsidRDefault="003204FF" w:rsidP="00D96ED2">
      <w:pPr>
        <w:spacing w:line="480" w:lineRule="auto"/>
        <w:ind w:firstLine="720"/>
      </w:pPr>
      <w:r w:rsidRPr="00DD2E61">
        <w:t xml:space="preserve">Financial issues are also college </w:t>
      </w:r>
      <w:r w:rsidR="00C6488C" w:rsidRPr="00DD2E61">
        <w:t>students’</w:t>
      </w:r>
      <w:r w:rsidRPr="00DD2E61">
        <w:t xml:space="preserve"> great stressors. College education is a bit </w:t>
      </w:r>
      <w:r w:rsidR="00C6488C" w:rsidRPr="00DD2E61">
        <w:t>expensive</w:t>
      </w:r>
      <w:r w:rsidRPr="00DD2E61">
        <w:t xml:space="preserve"> compared to the other levels, for it involves a lot more than just </w:t>
      </w:r>
      <w:r w:rsidR="00C6488C" w:rsidRPr="00DD2E61">
        <w:t>tuition, meals</w:t>
      </w:r>
      <w:r w:rsidRPr="00DD2E61">
        <w:t>, and a room. There are extras like books, apparel, social events, and gas</w:t>
      </w:r>
      <w:r w:rsidR="005C4BD0">
        <w:t>. Research shows that</w:t>
      </w:r>
      <w:r w:rsidRPr="00DD2E61">
        <w:t xml:space="preserve"> students </w:t>
      </w:r>
      <w:r w:rsidR="005C4BD0">
        <w:t xml:space="preserve">that come from poor backgrounds or </w:t>
      </w:r>
      <w:r w:rsidRPr="00DD2E61">
        <w:t xml:space="preserve">that are not well off financially have to find part-time work </w:t>
      </w:r>
      <w:r w:rsidR="00C6488C" w:rsidRPr="00DD2E61">
        <w:t>in order</w:t>
      </w:r>
      <w:r w:rsidRPr="00DD2E61">
        <w:t xml:space="preserve"> to pay off their student loans. </w:t>
      </w:r>
      <w:r w:rsidR="008A1341" w:rsidRPr="00DD2E61">
        <w:t xml:space="preserve">This may cause a distraction in their studies, for they may not get enough time to revise. The ones facing financial problems normally want to limit the financial burden of the family and avoid repeating a year. </w:t>
      </w:r>
      <w:r w:rsidR="00C6488C" w:rsidRPr="00DD2E61">
        <w:t>Therefore</w:t>
      </w:r>
      <w:r w:rsidR="008A1341" w:rsidRPr="00DD2E61">
        <w:t xml:space="preserve">, they try so hard to balance </w:t>
      </w:r>
      <w:r w:rsidR="008A1341" w:rsidRPr="00DD2E61">
        <w:lastRenderedPageBreak/>
        <w:t>work and books, leading to an increase in stress. Their health is affected due to a lack of rest for both body and mind</w:t>
      </w:r>
      <w:r w:rsidR="005C4BD0">
        <w:t xml:space="preserve"> </w:t>
      </w:r>
      <w:r w:rsidR="00DD2E61" w:rsidRPr="00DD2E61">
        <w:t>(Britt et al.</w:t>
      </w:r>
      <w:r w:rsidR="00AB5258" w:rsidRPr="00DD2E61">
        <w:t>, 2016</w:t>
      </w:r>
      <w:r w:rsidR="00DD2E61" w:rsidRPr="00DD2E61">
        <w:t>).</w:t>
      </w:r>
      <w:r w:rsidR="005C4BD0">
        <w:t xml:space="preserve"> On the other hand, students from a well-off background only focus on getting good grades no matter the methods they use in achieving them. The pressure of them coming from a good or influential background is what plunges them to stress if at all, they do not achieve their term goals.</w:t>
      </w:r>
      <w:r w:rsidRPr="00DD2E61">
        <w:t xml:space="preserve"> A lot of people view college as a gateway to their future professions, so the vocation path that one chooses to take has a great significance. However, choosing one is very complicated for a lot of people are not well informed on their talents or true dedication. Also, there are a lot of choices that leave many students confused. Some families may even force their children to choose a </w:t>
      </w:r>
      <w:r w:rsidR="00C6488C" w:rsidRPr="00DD2E61">
        <w:t>career</w:t>
      </w:r>
      <w:r w:rsidR="006B691A" w:rsidRPr="00DD2E61">
        <w:t xml:space="preserve"> path based on their family members and what they would have preferred instead</w:t>
      </w:r>
      <w:r w:rsidR="00AB5258">
        <w:t xml:space="preserve"> (</w:t>
      </w:r>
      <w:r w:rsidR="00AB5258" w:rsidRPr="00DD2E61">
        <w:rPr>
          <w:shd w:val="clear" w:color="auto" w:fill="FFFFFF"/>
        </w:rPr>
        <w:t>Saleh</w:t>
      </w:r>
      <w:r w:rsidR="00AB5258">
        <w:rPr>
          <w:shd w:val="clear" w:color="auto" w:fill="FFFFFF"/>
        </w:rPr>
        <w:t xml:space="preserve"> et al., 2017)</w:t>
      </w:r>
      <w:r w:rsidR="006B691A" w:rsidRPr="00DD2E61">
        <w:t xml:space="preserve">. Finding a career path is also an issue that can lead to stress for a student. </w:t>
      </w:r>
    </w:p>
    <w:p w14:paraId="1451F29E" w14:textId="7DD54C84" w:rsidR="006B691A" w:rsidRPr="00DD2E61" w:rsidRDefault="003204FF" w:rsidP="00DD2E61">
      <w:pPr>
        <w:spacing w:line="480" w:lineRule="auto"/>
        <w:ind w:firstLine="720"/>
      </w:pPr>
      <w:r w:rsidRPr="00DD2E61">
        <w:t xml:space="preserve">Notably, </w:t>
      </w:r>
      <w:r w:rsidR="00C6488C" w:rsidRPr="00DD2E61">
        <w:t>if</w:t>
      </w:r>
      <w:r w:rsidRPr="00DD2E61">
        <w:t xml:space="preserve"> stress in students can be </w:t>
      </w:r>
      <w:r w:rsidR="00C6488C" w:rsidRPr="00DD2E61">
        <w:t>viewed</w:t>
      </w:r>
      <w:r w:rsidRPr="00DD2E61">
        <w:t xml:space="preserve"> from a different perspective, it can be deemed a </w:t>
      </w:r>
      <w:r w:rsidR="00101161" w:rsidRPr="00DD2E61">
        <w:t xml:space="preserve">motivation source. As social relationships and academic records stress increase, so do the </w:t>
      </w:r>
      <w:r w:rsidR="00C6488C" w:rsidRPr="00DD2E61">
        <w:t>desires</w:t>
      </w:r>
      <w:r w:rsidR="00101161" w:rsidRPr="00DD2E61">
        <w:t xml:space="preserve"> of the students to </w:t>
      </w:r>
      <w:r w:rsidR="00C6488C" w:rsidRPr="00DD2E61">
        <w:t>achieve</w:t>
      </w:r>
      <w:r w:rsidR="00101161" w:rsidRPr="00DD2E61">
        <w:t xml:space="preserve"> their goals. The students would concentrate more on their studies and maintain good academic </w:t>
      </w:r>
      <w:r w:rsidR="00C6488C" w:rsidRPr="00DD2E61">
        <w:t>results</w:t>
      </w:r>
      <w:r w:rsidR="00101161" w:rsidRPr="00DD2E61">
        <w:t xml:space="preserve"> while still keeping up with their peers. Besides, financial issues </w:t>
      </w:r>
      <w:r w:rsidR="00C6488C" w:rsidRPr="00DD2E61">
        <w:t>allow</w:t>
      </w:r>
      <w:r w:rsidR="00101161" w:rsidRPr="00DD2E61">
        <w:t xml:space="preserve"> them to become economically responsible for their spending. Such lessons can play a vital role in their future, and college is the exemplary time for such lessons to be learned. Managing time reasonably is another important </w:t>
      </w:r>
      <w:r w:rsidR="00C6488C" w:rsidRPr="00DD2E61">
        <w:t>skill</w:t>
      </w:r>
      <w:r w:rsidR="00101161" w:rsidRPr="00DD2E61">
        <w:t xml:space="preserve"> that has proven to be </w:t>
      </w:r>
      <w:r w:rsidR="00A56ED6" w:rsidRPr="00DD2E61">
        <w:t>the main cause of a lot of issues in life</w:t>
      </w:r>
      <w:r w:rsidR="00DD2E61" w:rsidRPr="00DD2E61">
        <w:t xml:space="preserve"> (Sharma, 2018</w:t>
      </w:r>
      <w:r w:rsidR="00D96ED2" w:rsidRPr="00DD2E61">
        <w:t>). During</w:t>
      </w:r>
      <w:r w:rsidR="00A56ED6" w:rsidRPr="00DD2E61">
        <w:t xml:space="preserve"> college years, many students struggle with connecting certain aspects of their </w:t>
      </w:r>
      <w:r w:rsidR="00C6488C" w:rsidRPr="00DD2E61">
        <w:t>life, including</w:t>
      </w:r>
      <w:r w:rsidR="00A56ED6" w:rsidRPr="00DD2E61">
        <w:t xml:space="preserve"> emotional needs, financial responsibilities, relationships, </w:t>
      </w:r>
      <w:r w:rsidR="00AB5258" w:rsidRPr="00DD2E61">
        <w:t>and jobs</w:t>
      </w:r>
      <w:r w:rsidR="00A56ED6" w:rsidRPr="00DD2E61">
        <w:t xml:space="preserve"> and </w:t>
      </w:r>
      <w:r w:rsidR="00C6488C" w:rsidRPr="00DD2E61">
        <w:t>exercising</w:t>
      </w:r>
      <w:r w:rsidR="00A56ED6" w:rsidRPr="00DD2E61">
        <w:t xml:space="preserve">. However, students might fail to incorporate their academics into their tight schedules because multitasking is not </w:t>
      </w:r>
      <w:r w:rsidR="00C6488C" w:rsidRPr="00DD2E61">
        <w:t>that</w:t>
      </w:r>
      <w:r w:rsidR="00A56ED6" w:rsidRPr="00DD2E61">
        <w:t xml:space="preserve"> easy, leading them to be more pressured and stressed. Still, this stressor </w:t>
      </w:r>
      <w:r w:rsidR="00C6488C" w:rsidRPr="00DD2E61">
        <w:t>necessitates</w:t>
      </w:r>
      <w:r w:rsidR="00A56ED6" w:rsidRPr="00DD2E61">
        <w:t xml:space="preserve"> them to manage their time wisely. </w:t>
      </w:r>
      <w:r w:rsidR="00A56ED6" w:rsidRPr="00DD2E61">
        <w:lastRenderedPageBreak/>
        <w:t xml:space="preserve">Withal, only the students that can thrive under pressure and handle stress are the ones that can enjoy such benefits. </w:t>
      </w:r>
    </w:p>
    <w:p w14:paraId="7EB4E91F" w14:textId="06ED8518" w:rsidR="00A56ED6" w:rsidRDefault="003204FF" w:rsidP="00DD2E61">
      <w:pPr>
        <w:spacing w:line="480" w:lineRule="auto"/>
        <w:ind w:firstLine="720"/>
      </w:pPr>
      <w:r w:rsidRPr="00DD2E61">
        <w:t xml:space="preserve">As much as stress may have positive outcomes, it can lead to long-term problems, including physical and mental issues. </w:t>
      </w:r>
      <w:r w:rsidR="00C6488C" w:rsidRPr="00DD2E61">
        <w:t>The</w:t>
      </w:r>
      <w:r w:rsidRPr="00DD2E61">
        <w:t xml:space="preserve"> spring National College Health </w:t>
      </w:r>
      <w:r w:rsidR="00C6488C" w:rsidRPr="00DD2E61">
        <w:t>Assessment</w:t>
      </w:r>
      <w:r w:rsidRPr="00DD2E61">
        <w:t xml:space="preserve"> </w:t>
      </w:r>
      <w:r w:rsidR="003C3C44" w:rsidRPr="00DD2E61">
        <w:t xml:space="preserve">2006 by the American College Health Association, discerned that stress is the number one health obstacle to the </w:t>
      </w:r>
      <w:r w:rsidR="00C6488C" w:rsidRPr="00DD2E61">
        <w:t>student’s</w:t>
      </w:r>
      <w:r w:rsidR="003C3C44" w:rsidRPr="00DD2E61">
        <w:t xml:space="preserve"> academic performance</w:t>
      </w:r>
      <w:r w:rsidR="00B33C3A">
        <w:t xml:space="preserve"> (</w:t>
      </w:r>
      <w:r w:rsidR="00B33C3A">
        <w:rPr>
          <w:shd w:val="clear" w:color="auto" w:fill="FFFFFF"/>
        </w:rPr>
        <w:t xml:space="preserve">Martin, </w:t>
      </w:r>
      <w:r w:rsidR="00B33C3A" w:rsidRPr="00DD23EA">
        <w:rPr>
          <w:shd w:val="clear" w:color="auto" w:fill="FFFFFF"/>
        </w:rPr>
        <w:t>2014)</w:t>
      </w:r>
      <w:r w:rsidR="003C3C44" w:rsidRPr="00DD2E61">
        <w:t xml:space="preserve">.  Mental health issues can cause serious problems, including substance abuse. Stress can lead to smoking, alcohol and </w:t>
      </w:r>
      <w:r w:rsidR="00C6488C" w:rsidRPr="00DD2E61">
        <w:t>drug</w:t>
      </w:r>
      <w:r w:rsidR="003C3C44" w:rsidRPr="00DD2E61">
        <w:t xml:space="preserve"> abuse, anxiety, </w:t>
      </w:r>
      <w:r w:rsidR="00C6488C" w:rsidRPr="00DD2E61">
        <w:t>and</w:t>
      </w:r>
      <w:r w:rsidR="003C3C44" w:rsidRPr="00DD2E61">
        <w:t xml:space="preserve"> even depression. Smoking and the use of alcohol hoping to reduce pressure may be a challenge in one trying to </w:t>
      </w:r>
      <w:r w:rsidR="00C6488C" w:rsidRPr="00DD2E61">
        <w:t>keep</w:t>
      </w:r>
      <w:r w:rsidR="003C3C44" w:rsidRPr="00DD2E61">
        <w:t xml:space="preserve"> concentrating on their study leading to low or bad results, not forgetting that the drugs might also cause issues to their </w:t>
      </w:r>
      <w:r w:rsidR="00C6488C" w:rsidRPr="00DD2E61">
        <w:t>health. Depression</w:t>
      </w:r>
      <w:r w:rsidR="008018EA" w:rsidRPr="00DD2E61">
        <w:t xml:space="preserve">, on the other hand, can lead to mental health issues where a student may become confused, feel overwhelmed, and become easily frustrated, and all these affect the academic records negatively. </w:t>
      </w:r>
      <w:r w:rsidR="00C6488C" w:rsidRPr="00DD2E61">
        <w:t>Being</w:t>
      </w:r>
      <w:r w:rsidR="008018EA" w:rsidRPr="00DD2E61">
        <w:t xml:space="preserve"> physically active can help in improving memory, but it's not a case to the students who are depressed and going under stress in a lot of cases they become impaired in their ability to memorize </w:t>
      </w:r>
      <w:r w:rsidR="00C6488C" w:rsidRPr="00DD2E61">
        <w:t>lessons. To</w:t>
      </w:r>
      <w:r w:rsidR="00BF604C" w:rsidRPr="00DD2E61">
        <w:t xml:space="preserve"> an extreme extend, depression can lead to suicide. Research shows that 8% of youths between the ages of 18-25 have very critical suicidal </w:t>
      </w:r>
      <w:r w:rsidR="00C6488C" w:rsidRPr="00DD2E61">
        <w:t>thoughts. The</w:t>
      </w:r>
      <w:r w:rsidR="00BF604C" w:rsidRPr="00DD2E61">
        <w:t xml:space="preserve"> thoughts mainly occur when one is not able to concentrate at all in class and fear dropping out for fear of family pressure, academic failure, and rejection</w:t>
      </w:r>
      <w:r w:rsidR="00DD2E61" w:rsidRPr="00DD2E61">
        <w:t xml:space="preserve"> (Wyatt et al.</w:t>
      </w:r>
      <w:r w:rsidR="00B33C3A" w:rsidRPr="00DD2E61">
        <w:t>, 2017</w:t>
      </w:r>
      <w:r w:rsidR="00DD2E61" w:rsidRPr="00DD2E61">
        <w:t>).</w:t>
      </w:r>
    </w:p>
    <w:p w14:paraId="6117AF66" w14:textId="04D0D662" w:rsidR="00823A43" w:rsidRPr="000E2BB1" w:rsidRDefault="003204FF" w:rsidP="000E2BB1">
      <w:pPr>
        <w:spacing w:line="480" w:lineRule="auto"/>
        <w:jc w:val="center"/>
        <w:rPr>
          <w:b/>
          <w:iCs/>
        </w:rPr>
      </w:pPr>
      <w:r w:rsidRPr="000E2BB1">
        <w:rPr>
          <w:b/>
          <w:iCs/>
        </w:rPr>
        <w:t xml:space="preserve">How </w:t>
      </w:r>
      <w:r w:rsidR="000E2BB1">
        <w:rPr>
          <w:b/>
          <w:iCs/>
        </w:rPr>
        <w:t>to Reduce Stress i</w:t>
      </w:r>
      <w:bookmarkStart w:id="0" w:name="_GoBack"/>
      <w:bookmarkEnd w:id="0"/>
      <w:r w:rsidR="000E2BB1" w:rsidRPr="000E2BB1">
        <w:rPr>
          <w:b/>
          <w:iCs/>
        </w:rPr>
        <w:t xml:space="preserve">n </w:t>
      </w:r>
      <w:r w:rsidRPr="000E2BB1">
        <w:rPr>
          <w:b/>
          <w:iCs/>
        </w:rPr>
        <w:t>College</w:t>
      </w:r>
    </w:p>
    <w:p w14:paraId="31976502" w14:textId="28215518" w:rsidR="008018EA" w:rsidRPr="00DD2E61" w:rsidRDefault="003204FF" w:rsidP="00D96ED2">
      <w:pPr>
        <w:spacing w:line="480" w:lineRule="auto"/>
        <w:ind w:firstLine="720"/>
      </w:pPr>
      <w:r>
        <w:t>T</w:t>
      </w:r>
      <w:r w:rsidR="005C4BD0" w:rsidRPr="00DD2E61">
        <w:t>here</w:t>
      </w:r>
      <w:r w:rsidR="00BF604C" w:rsidRPr="00DD2E61">
        <w:t xml:space="preserve"> </w:t>
      </w:r>
      <w:r w:rsidR="00B33C3A">
        <w:t xml:space="preserve">are </w:t>
      </w:r>
      <w:r w:rsidR="00BF604C" w:rsidRPr="00DD2E61">
        <w:t xml:space="preserve">quite a number of factors that contribute to stress and impacting the academic performance of students. All the factors assessed in this paper can impart to the level of stress of a college student. Even though stress is often viewed as negative, it can literally influence the students and their academics positively. This issue can obstruct their ability to learn and </w:t>
      </w:r>
      <w:r w:rsidR="00BF604C" w:rsidRPr="00DD2E61">
        <w:lastRenderedPageBreak/>
        <w:t>memorizing lessons, organizing their work, and getting good grades. If not</w:t>
      </w:r>
      <w:r w:rsidR="00F652F4" w:rsidRPr="00DD2E61">
        <w:t xml:space="preserve">, it might </w:t>
      </w:r>
      <w:r w:rsidR="00C6488C" w:rsidRPr="00DD2E61">
        <w:t>destructively</w:t>
      </w:r>
      <w:r w:rsidR="00F652F4" w:rsidRPr="00DD2E61">
        <w:t xml:space="preserve"> lead to emotional, physical, and mental health issues. The way college students retaliate to stress will establish the tension level affecting them. Furthermore, some techniques of relaxation such as meditation, sleep, and yoga can aide students in relieving their </w:t>
      </w:r>
      <w:r w:rsidR="00C6488C" w:rsidRPr="00DD2E61">
        <w:t xml:space="preserve">stress. </w:t>
      </w:r>
      <w:r>
        <w:t xml:space="preserve">The students can also join support groups and talk about the challenges they are facing. One can also ensure that they stay connected to home either via phone or email and, most importantly, get organized with their schedule. </w:t>
      </w:r>
      <w:r w:rsidR="00C6488C" w:rsidRPr="00DD2E61">
        <w:t>All</w:t>
      </w:r>
      <w:r w:rsidR="00F652F4" w:rsidRPr="00DD2E61">
        <w:t xml:space="preserve"> things </w:t>
      </w:r>
      <w:r w:rsidR="00D96ED2" w:rsidRPr="00DD2E61">
        <w:t>considered</w:t>
      </w:r>
      <w:r w:rsidR="005C4BD0">
        <w:t xml:space="preserve">, </w:t>
      </w:r>
      <w:r w:rsidR="00F652F4" w:rsidRPr="00DD2E61">
        <w:t>college students stress from a number of sources with a lot of effects, but there are also attainable solutions of intercepting themselves from agonizing stress.</w:t>
      </w:r>
    </w:p>
    <w:p w14:paraId="7797B9BE" w14:textId="12BD9760" w:rsidR="00C6488C" w:rsidRPr="00DD2E61" w:rsidRDefault="00C6488C" w:rsidP="003D1D34">
      <w:pPr>
        <w:spacing w:line="480" w:lineRule="auto"/>
      </w:pPr>
    </w:p>
    <w:p w14:paraId="0E650057" w14:textId="53CAC180" w:rsidR="00C6488C" w:rsidRPr="00DD2E61" w:rsidRDefault="00C6488C" w:rsidP="003D1D34">
      <w:pPr>
        <w:spacing w:line="480" w:lineRule="auto"/>
      </w:pPr>
    </w:p>
    <w:p w14:paraId="4E13984A" w14:textId="77777777" w:rsidR="00D96ED2" w:rsidRDefault="00D96ED2" w:rsidP="00DD2E61">
      <w:pPr>
        <w:spacing w:line="480" w:lineRule="auto"/>
        <w:jc w:val="center"/>
        <w:rPr>
          <w:b/>
          <w:bCs w:val="0"/>
          <w:shd w:val="clear" w:color="auto" w:fill="FFFFFF"/>
        </w:rPr>
      </w:pPr>
    </w:p>
    <w:p w14:paraId="300BF0BD" w14:textId="77777777" w:rsidR="00D96ED2" w:rsidRDefault="00D96ED2" w:rsidP="00DD2E61">
      <w:pPr>
        <w:spacing w:line="480" w:lineRule="auto"/>
        <w:jc w:val="center"/>
        <w:rPr>
          <w:b/>
          <w:bCs w:val="0"/>
          <w:shd w:val="clear" w:color="auto" w:fill="FFFFFF"/>
        </w:rPr>
      </w:pPr>
    </w:p>
    <w:p w14:paraId="2D0A44BF" w14:textId="77777777" w:rsidR="00D96ED2" w:rsidRDefault="00D96ED2" w:rsidP="00DD2E61">
      <w:pPr>
        <w:spacing w:line="480" w:lineRule="auto"/>
        <w:jc w:val="center"/>
        <w:rPr>
          <w:b/>
          <w:bCs w:val="0"/>
          <w:shd w:val="clear" w:color="auto" w:fill="FFFFFF"/>
        </w:rPr>
      </w:pPr>
    </w:p>
    <w:p w14:paraId="4AEA8393" w14:textId="77777777" w:rsidR="00D96ED2" w:rsidRDefault="00D96ED2" w:rsidP="00DD2E61">
      <w:pPr>
        <w:spacing w:line="480" w:lineRule="auto"/>
        <w:jc w:val="center"/>
        <w:rPr>
          <w:b/>
          <w:bCs w:val="0"/>
          <w:shd w:val="clear" w:color="auto" w:fill="FFFFFF"/>
        </w:rPr>
      </w:pPr>
    </w:p>
    <w:p w14:paraId="5672AF05" w14:textId="77777777" w:rsidR="00D96ED2" w:rsidRDefault="00D96ED2" w:rsidP="00DD2E61">
      <w:pPr>
        <w:spacing w:line="480" w:lineRule="auto"/>
        <w:jc w:val="center"/>
        <w:rPr>
          <w:b/>
          <w:bCs w:val="0"/>
          <w:shd w:val="clear" w:color="auto" w:fill="FFFFFF"/>
        </w:rPr>
      </w:pPr>
    </w:p>
    <w:p w14:paraId="14048CED" w14:textId="77777777" w:rsidR="00D96ED2" w:rsidRDefault="00D96ED2" w:rsidP="00DD2E61">
      <w:pPr>
        <w:spacing w:line="480" w:lineRule="auto"/>
        <w:jc w:val="center"/>
        <w:rPr>
          <w:b/>
          <w:bCs w:val="0"/>
          <w:shd w:val="clear" w:color="auto" w:fill="FFFFFF"/>
        </w:rPr>
      </w:pPr>
    </w:p>
    <w:p w14:paraId="2A8542AA" w14:textId="77777777" w:rsidR="00D96ED2" w:rsidRDefault="00D96ED2" w:rsidP="00DD2E61">
      <w:pPr>
        <w:spacing w:line="480" w:lineRule="auto"/>
        <w:jc w:val="center"/>
        <w:rPr>
          <w:b/>
          <w:bCs w:val="0"/>
          <w:shd w:val="clear" w:color="auto" w:fill="FFFFFF"/>
        </w:rPr>
      </w:pPr>
    </w:p>
    <w:p w14:paraId="25C6316B" w14:textId="77777777" w:rsidR="00D96ED2" w:rsidRDefault="00D96ED2" w:rsidP="00DD2E61">
      <w:pPr>
        <w:spacing w:line="480" w:lineRule="auto"/>
        <w:jc w:val="center"/>
        <w:rPr>
          <w:b/>
          <w:bCs w:val="0"/>
          <w:shd w:val="clear" w:color="auto" w:fill="FFFFFF"/>
        </w:rPr>
      </w:pPr>
    </w:p>
    <w:p w14:paraId="44EDCDF7" w14:textId="77777777" w:rsidR="00D96ED2" w:rsidRDefault="00D96ED2" w:rsidP="00DD2E61">
      <w:pPr>
        <w:spacing w:line="480" w:lineRule="auto"/>
        <w:jc w:val="center"/>
        <w:rPr>
          <w:b/>
          <w:bCs w:val="0"/>
          <w:shd w:val="clear" w:color="auto" w:fill="FFFFFF"/>
        </w:rPr>
      </w:pPr>
    </w:p>
    <w:p w14:paraId="53162B01" w14:textId="77777777" w:rsidR="00F23267" w:rsidRDefault="00F23267" w:rsidP="00F23267">
      <w:pPr>
        <w:spacing w:line="480" w:lineRule="auto"/>
        <w:rPr>
          <w:b/>
          <w:bCs w:val="0"/>
          <w:shd w:val="clear" w:color="auto" w:fill="FFFFFF"/>
        </w:rPr>
      </w:pPr>
    </w:p>
    <w:p w14:paraId="04316690" w14:textId="094C66F3" w:rsidR="00DD2E61" w:rsidRPr="00DD2E61" w:rsidRDefault="003204FF" w:rsidP="00F23267">
      <w:pPr>
        <w:spacing w:line="480" w:lineRule="auto"/>
        <w:jc w:val="center"/>
        <w:rPr>
          <w:b/>
          <w:bCs w:val="0"/>
          <w:shd w:val="clear" w:color="auto" w:fill="FFFFFF"/>
        </w:rPr>
      </w:pPr>
      <w:r w:rsidRPr="00DD2E61">
        <w:rPr>
          <w:b/>
          <w:shd w:val="clear" w:color="auto" w:fill="FFFFFF"/>
        </w:rPr>
        <w:lastRenderedPageBreak/>
        <w:t>References</w:t>
      </w:r>
    </w:p>
    <w:p w14:paraId="0058DB04" w14:textId="58F683F6" w:rsidR="00DD2E61" w:rsidRPr="00DD2E61" w:rsidRDefault="003204FF" w:rsidP="00DD2E61">
      <w:pPr>
        <w:spacing w:line="480" w:lineRule="auto"/>
        <w:ind w:left="720" w:hanging="720"/>
        <w:rPr>
          <w:shd w:val="clear" w:color="auto" w:fill="FFFFFF"/>
        </w:rPr>
      </w:pPr>
      <w:r w:rsidRPr="00DD2E61">
        <w:rPr>
          <w:shd w:val="clear" w:color="auto" w:fill="FFFFFF"/>
        </w:rPr>
        <w:t>Britt, S. L., Mendiola, M. R., Schink, G. H., Tibbetts, R. H., &amp; Jones, S. H. (2016). Financial stress, coping strategy, and academic achievement of college students. </w:t>
      </w:r>
      <w:r w:rsidRPr="00DD2E61">
        <w:rPr>
          <w:i/>
          <w:iCs/>
          <w:shd w:val="clear" w:color="auto" w:fill="FFFFFF"/>
        </w:rPr>
        <w:t>Journal of Financial Counseling and Planning</w:t>
      </w:r>
      <w:r w:rsidRPr="00DD2E61">
        <w:rPr>
          <w:shd w:val="clear" w:color="auto" w:fill="FFFFFF"/>
        </w:rPr>
        <w:t>, </w:t>
      </w:r>
      <w:r w:rsidRPr="00DD2E61">
        <w:rPr>
          <w:i/>
          <w:iCs/>
          <w:shd w:val="clear" w:color="auto" w:fill="FFFFFF"/>
        </w:rPr>
        <w:t>27</w:t>
      </w:r>
      <w:r w:rsidRPr="00DD2E61">
        <w:rPr>
          <w:shd w:val="clear" w:color="auto" w:fill="FFFFFF"/>
        </w:rPr>
        <w:t>(2), 172-183.</w:t>
      </w:r>
    </w:p>
    <w:p w14:paraId="2B8ACB3C" w14:textId="76B7B2F2" w:rsidR="00DD2E61" w:rsidRPr="00DD2E61" w:rsidRDefault="003204FF" w:rsidP="00DD2E61">
      <w:pPr>
        <w:spacing w:line="480" w:lineRule="auto"/>
        <w:ind w:left="720" w:hanging="720"/>
        <w:rPr>
          <w:shd w:val="clear" w:color="auto" w:fill="FFFFFF"/>
        </w:rPr>
      </w:pPr>
      <w:r w:rsidRPr="00DD2E61">
        <w:rPr>
          <w:shd w:val="clear" w:color="auto" w:fill="FFFFFF"/>
        </w:rPr>
        <w:t>Corona, R., Rodríguez, V. M., McDonald, S. E., Velazquez, E., Rodríguez, A., &amp; Fuentes, V. E. (2017). Associations between cultural stressors, cultural values, and Latina/o college students’ mental health. </w:t>
      </w:r>
      <w:r w:rsidRPr="00DD2E61">
        <w:rPr>
          <w:i/>
          <w:iCs/>
          <w:shd w:val="clear" w:color="auto" w:fill="FFFFFF"/>
        </w:rPr>
        <w:t>Journal of youth and adolescence</w:t>
      </w:r>
      <w:r w:rsidRPr="00DD2E61">
        <w:rPr>
          <w:shd w:val="clear" w:color="auto" w:fill="FFFFFF"/>
        </w:rPr>
        <w:t>, </w:t>
      </w:r>
      <w:r w:rsidRPr="00DD2E61">
        <w:rPr>
          <w:i/>
          <w:iCs/>
          <w:shd w:val="clear" w:color="auto" w:fill="FFFFFF"/>
        </w:rPr>
        <w:t>46</w:t>
      </w:r>
      <w:r w:rsidRPr="00DD2E61">
        <w:rPr>
          <w:shd w:val="clear" w:color="auto" w:fill="FFFFFF"/>
        </w:rPr>
        <w:t>(1), 63-77.</w:t>
      </w:r>
    </w:p>
    <w:p w14:paraId="37DDD604" w14:textId="3C4E9537" w:rsidR="00DD2E61" w:rsidRDefault="003204FF" w:rsidP="00DD2E61">
      <w:pPr>
        <w:spacing w:line="480" w:lineRule="auto"/>
        <w:ind w:left="720" w:hanging="720"/>
        <w:rPr>
          <w:shd w:val="clear" w:color="auto" w:fill="FFFFFF"/>
        </w:rPr>
      </w:pPr>
      <w:r w:rsidRPr="00DD2E61">
        <w:rPr>
          <w:shd w:val="clear" w:color="auto" w:fill="FFFFFF"/>
        </w:rPr>
        <w:t>Lauen, D. L., &amp; Gaddis, S. M. (2016). Accountability pressure, academic standards, and educational triage. </w:t>
      </w:r>
      <w:r w:rsidRPr="00DD2E61">
        <w:rPr>
          <w:i/>
          <w:iCs/>
          <w:shd w:val="clear" w:color="auto" w:fill="FFFFFF"/>
        </w:rPr>
        <w:t>Educational Evaluation and Policy Analysis</w:t>
      </w:r>
      <w:r w:rsidRPr="00DD2E61">
        <w:rPr>
          <w:shd w:val="clear" w:color="auto" w:fill="FFFFFF"/>
        </w:rPr>
        <w:t>, </w:t>
      </w:r>
      <w:r w:rsidRPr="00DD2E61">
        <w:rPr>
          <w:i/>
          <w:iCs/>
          <w:shd w:val="clear" w:color="auto" w:fill="FFFFFF"/>
        </w:rPr>
        <w:t>38</w:t>
      </w:r>
      <w:r w:rsidRPr="00DD2E61">
        <w:rPr>
          <w:shd w:val="clear" w:color="auto" w:fill="FFFFFF"/>
        </w:rPr>
        <w:t>(1), 127-147.</w:t>
      </w:r>
    </w:p>
    <w:p w14:paraId="2DBF458F" w14:textId="7D10AA2B" w:rsidR="00DD23EA" w:rsidRDefault="003204FF" w:rsidP="00DD2E61">
      <w:pPr>
        <w:spacing w:line="480" w:lineRule="auto"/>
        <w:ind w:left="720" w:hanging="720"/>
        <w:rPr>
          <w:shd w:val="clear" w:color="auto" w:fill="FFFFFF"/>
        </w:rPr>
      </w:pPr>
      <w:r w:rsidRPr="00DD23EA">
        <w:rPr>
          <w:shd w:val="clear" w:color="auto" w:fill="FFFFFF"/>
        </w:rPr>
        <w:t>Martin, C. (2014). What is stress? Current Biology, 24(10), R403-R405.</w:t>
      </w:r>
    </w:p>
    <w:p w14:paraId="73C0D0F8" w14:textId="36378B8E" w:rsidR="00C6488C" w:rsidRPr="00DD2E61" w:rsidRDefault="003204FF" w:rsidP="00DD2E61">
      <w:pPr>
        <w:spacing w:line="480" w:lineRule="auto"/>
        <w:ind w:left="720" w:hanging="720"/>
        <w:rPr>
          <w:shd w:val="clear" w:color="auto" w:fill="FFFFFF"/>
        </w:rPr>
      </w:pPr>
      <w:r w:rsidRPr="00DD2E61">
        <w:rPr>
          <w:shd w:val="clear" w:color="auto" w:fill="FFFFFF"/>
        </w:rPr>
        <w:t>Saleh, D., Camart, N., &amp; Romo, L. (2017). Predictors of stress in college students. </w:t>
      </w:r>
      <w:r w:rsidRPr="00DD2E61">
        <w:rPr>
          <w:i/>
          <w:iCs/>
          <w:shd w:val="clear" w:color="auto" w:fill="FFFFFF"/>
        </w:rPr>
        <w:t>Frontiers in psychology</w:t>
      </w:r>
      <w:r w:rsidRPr="00DD2E61">
        <w:rPr>
          <w:shd w:val="clear" w:color="auto" w:fill="FFFFFF"/>
        </w:rPr>
        <w:t>, </w:t>
      </w:r>
      <w:r w:rsidRPr="00DD2E61">
        <w:rPr>
          <w:i/>
          <w:iCs/>
          <w:shd w:val="clear" w:color="auto" w:fill="FFFFFF"/>
        </w:rPr>
        <w:t>8</w:t>
      </w:r>
      <w:r w:rsidRPr="00DD2E61">
        <w:rPr>
          <w:shd w:val="clear" w:color="auto" w:fill="FFFFFF"/>
        </w:rPr>
        <w:t>, 19.</w:t>
      </w:r>
    </w:p>
    <w:p w14:paraId="0BF1A72C" w14:textId="1C7689A0" w:rsidR="00DD2E61" w:rsidRPr="00DD2E61" w:rsidRDefault="003204FF" w:rsidP="00DD2E61">
      <w:pPr>
        <w:spacing w:line="480" w:lineRule="auto"/>
        <w:ind w:left="720" w:hanging="720"/>
        <w:rPr>
          <w:shd w:val="clear" w:color="auto" w:fill="FFFFFF"/>
        </w:rPr>
      </w:pPr>
      <w:r w:rsidRPr="00DD2E61">
        <w:rPr>
          <w:shd w:val="clear" w:color="auto" w:fill="FFFFFF"/>
        </w:rPr>
        <w:t>Sharma, P. (2018). A Study on the Impact of Stress on Achievement Motivation of Students. </w:t>
      </w:r>
      <w:r w:rsidRPr="00DD2E61">
        <w:rPr>
          <w:i/>
          <w:iCs/>
          <w:shd w:val="clear" w:color="auto" w:fill="FFFFFF"/>
        </w:rPr>
        <w:t>Siddhant-A Journal of Decision Making</w:t>
      </w:r>
      <w:r w:rsidRPr="00DD2E61">
        <w:rPr>
          <w:shd w:val="clear" w:color="auto" w:fill="FFFFFF"/>
        </w:rPr>
        <w:t>, </w:t>
      </w:r>
      <w:r w:rsidRPr="00DD2E61">
        <w:rPr>
          <w:i/>
          <w:iCs/>
          <w:shd w:val="clear" w:color="auto" w:fill="FFFFFF"/>
        </w:rPr>
        <w:t>18</w:t>
      </w:r>
      <w:r w:rsidRPr="00DD2E61">
        <w:rPr>
          <w:shd w:val="clear" w:color="auto" w:fill="FFFFFF"/>
        </w:rPr>
        <w:t>(1), 18-23.</w:t>
      </w:r>
    </w:p>
    <w:p w14:paraId="0A8A8171" w14:textId="27D607D0" w:rsidR="00DD2E61" w:rsidRPr="00DD2E61" w:rsidRDefault="003204FF" w:rsidP="00DD2E61">
      <w:pPr>
        <w:spacing w:line="480" w:lineRule="auto"/>
        <w:ind w:left="720" w:hanging="720"/>
      </w:pPr>
      <w:r w:rsidRPr="00DD2E61">
        <w:rPr>
          <w:shd w:val="clear" w:color="auto" w:fill="FFFFFF"/>
        </w:rPr>
        <w:t>Wyatt, T. J., Oswalt, S. B., &amp; Ochoa, Y. (2017). Mental Health and Academic Performance of First-Year College Students. </w:t>
      </w:r>
      <w:r w:rsidRPr="00DD2E61">
        <w:rPr>
          <w:i/>
          <w:iCs/>
          <w:shd w:val="clear" w:color="auto" w:fill="FFFFFF"/>
        </w:rPr>
        <w:t>International Journal of Higher Education</w:t>
      </w:r>
      <w:r w:rsidRPr="00DD2E61">
        <w:rPr>
          <w:shd w:val="clear" w:color="auto" w:fill="FFFFFF"/>
        </w:rPr>
        <w:t>, </w:t>
      </w:r>
      <w:r w:rsidRPr="00DD2E61">
        <w:rPr>
          <w:i/>
          <w:iCs/>
          <w:shd w:val="clear" w:color="auto" w:fill="FFFFFF"/>
        </w:rPr>
        <w:t>6</w:t>
      </w:r>
      <w:r w:rsidRPr="00DD2E61">
        <w:rPr>
          <w:shd w:val="clear" w:color="auto" w:fill="FFFFFF"/>
        </w:rPr>
        <w:t>(3), 178-187.</w:t>
      </w:r>
    </w:p>
    <w:p w14:paraId="5964803B" w14:textId="77777777" w:rsidR="00CF3A2E" w:rsidRPr="00DD2E61" w:rsidRDefault="00CF3A2E" w:rsidP="00DD2E61">
      <w:pPr>
        <w:spacing w:line="480" w:lineRule="auto"/>
        <w:ind w:left="720" w:hanging="720"/>
      </w:pPr>
    </w:p>
    <w:p w14:paraId="4F34A198" w14:textId="77777777" w:rsidR="00CF3A2E" w:rsidRPr="00DD2E61" w:rsidRDefault="00CF3A2E" w:rsidP="00DD2E61">
      <w:pPr>
        <w:spacing w:line="480" w:lineRule="auto"/>
        <w:ind w:left="720" w:hanging="720"/>
      </w:pPr>
    </w:p>
    <w:sectPr w:rsidR="00CF3A2E" w:rsidRPr="00DD2E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68FC63" w14:textId="77777777" w:rsidR="002341D0" w:rsidRDefault="002341D0">
      <w:pPr>
        <w:spacing w:after="0" w:line="240" w:lineRule="auto"/>
      </w:pPr>
      <w:r>
        <w:separator/>
      </w:r>
    </w:p>
  </w:endnote>
  <w:endnote w:type="continuationSeparator" w:id="0">
    <w:p w14:paraId="50ABC22B" w14:textId="77777777" w:rsidR="002341D0" w:rsidRDefault="00234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4FE507" w14:textId="77777777" w:rsidR="002341D0" w:rsidRDefault="002341D0">
      <w:pPr>
        <w:spacing w:after="0" w:line="240" w:lineRule="auto"/>
      </w:pPr>
      <w:r>
        <w:separator/>
      </w:r>
    </w:p>
  </w:footnote>
  <w:footnote w:type="continuationSeparator" w:id="0">
    <w:p w14:paraId="565207BA" w14:textId="77777777" w:rsidR="002341D0" w:rsidRDefault="002341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8244273"/>
      <w:docPartObj>
        <w:docPartGallery w:val="Page Numbers (Top of Page)"/>
        <w:docPartUnique/>
      </w:docPartObj>
    </w:sdtPr>
    <w:sdtEndPr>
      <w:rPr>
        <w:noProof/>
      </w:rPr>
    </w:sdtEndPr>
    <w:sdtContent>
      <w:p w14:paraId="418BA363" w14:textId="3CA9AD70" w:rsidR="00C33638" w:rsidRDefault="003204FF">
        <w:pPr>
          <w:pStyle w:val="Header"/>
          <w:jc w:val="right"/>
        </w:pPr>
        <w:r>
          <w:fldChar w:fldCharType="begin"/>
        </w:r>
        <w:r>
          <w:instrText xml:space="preserve"> PAGE   \* MERGEFORMAT </w:instrText>
        </w:r>
        <w:r>
          <w:fldChar w:fldCharType="separate"/>
        </w:r>
        <w:r w:rsidR="000E2BB1">
          <w:rPr>
            <w:noProof/>
          </w:rPr>
          <w:t>5</w:t>
        </w:r>
        <w:r>
          <w:rPr>
            <w:noProof/>
          </w:rPr>
          <w:fldChar w:fldCharType="end"/>
        </w:r>
      </w:p>
    </w:sdtContent>
  </w:sdt>
  <w:p w14:paraId="60CCA243" w14:textId="77777777" w:rsidR="00C33638" w:rsidRDefault="00C336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D34"/>
    <w:rsid w:val="000E2BB1"/>
    <w:rsid w:val="00101161"/>
    <w:rsid w:val="001427CF"/>
    <w:rsid w:val="0019073A"/>
    <w:rsid w:val="001F260B"/>
    <w:rsid w:val="002341D0"/>
    <w:rsid w:val="00250360"/>
    <w:rsid w:val="00270D33"/>
    <w:rsid w:val="002B4C5F"/>
    <w:rsid w:val="003204FF"/>
    <w:rsid w:val="00357CDF"/>
    <w:rsid w:val="003C3C44"/>
    <w:rsid w:val="003D1D34"/>
    <w:rsid w:val="005767BF"/>
    <w:rsid w:val="005828BD"/>
    <w:rsid w:val="00592ECE"/>
    <w:rsid w:val="005B6481"/>
    <w:rsid w:val="005C4BD0"/>
    <w:rsid w:val="005E0208"/>
    <w:rsid w:val="00624881"/>
    <w:rsid w:val="006B623B"/>
    <w:rsid w:val="006B691A"/>
    <w:rsid w:val="006C536F"/>
    <w:rsid w:val="008018EA"/>
    <w:rsid w:val="008148E3"/>
    <w:rsid w:val="00823A43"/>
    <w:rsid w:val="008426AC"/>
    <w:rsid w:val="008A1341"/>
    <w:rsid w:val="008A57D1"/>
    <w:rsid w:val="00A1653F"/>
    <w:rsid w:val="00A56ED6"/>
    <w:rsid w:val="00AB5258"/>
    <w:rsid w:val="00AB57A6"/>
    <w:rsid w:val="00B33C3A"/>
    <w:rsid w:val="00B85220"/>
    <w:rsid w:val="00BE5D2B"/>
    <w:rsid w:val="00BF604C"/>
    <w:rsid w:val="00C33638"/>
    <w:rsid w:val="00C6488C"/>
    <w:rsid w:val="00C664E4"/>
    <w:rsid w:val="00CF3A2E"/>
    <w:rsid w:val="00D45DED"/>
    <w:rsid w:val="00D96ED2"/>
    <w:rsid w:val="00DB1AF4"/>
    <w:rsid w:val="00DD23EA"/>
    <w:rsid w:val="00DD2E61"/>
    <w:rsid w:val="00DE04BF"/>
    <w:rsid w:val="00DE0A88"/>
    <w:rsid w:val="00EB32FA"/>
    <w:rsid w:val="00EC1869"/>
    <w:rsid w:val="00F23267"/>
    <w:rsid w:val="00F652F4"/>
    <w:rsid w:val="00FF6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20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36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638"/>
  </w:style>
  <w:style w:type="paragraph" w:styleId="Footer">
    <w:name w:val="footer"/>
    <w:basedOn w:val="Normal"/>
    <w:link w:val="FooterChar"/>
    <w:uiPriority w:val="99"/>
    <w:unhideWhenUsed/>
    <w:rsid w:val="00C336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6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36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638"/>
  </w:style>
  <w:style w:type="paragraph" w:styleId="Footer">
    <w:name w:val="footer"/>
    <w:basedOn w:val="Normal"/>
    <w:link w:val="FooterChar"/>
    <w:uiPriority w:val="99"/>
    <w:unhideWhenUsed/>
    <w:rsid w:val="00C336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1519</Words>
  <Characters>8664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4</cp:revision>
  <dcterms:created xsi:type="dcterms:W3CDTF">2020-05-16T21:27:00Z</dcterms:created>
  <dcterms:modified xsi:type="dcterms:W3CDTF">2020-05-16T21:31:00Z</dcterms:modified>
</cp:coreProperties>
</file>